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ngày</w:t>
      </w:r>
      <w:r w:rsidR="00EE20E8">
        <w:t xml:space="preserve"> 20</w:t>
      </w:r>
      <w:r>
        <w:t xml:space="preserve"> </w:t>
      </w:r>
      <w:r w:rsidR="002F0F2D">
        <w:t>tháng 3 năm 2022</w:t>
      </w:r>
    </w:p>
    <w:p w:rsidR="00DA0DA4" w:rsidRPr="00C73425" w:rsidRDefault="000C77F0" w:rsidP="0014128F">
      <w:pPr>
        <w:spacing w:before="240" w:after="24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 Nhung         Cấp bậ</w:t>
      </w:r>
      <w:r w:rsidR="002F0F2D">
        <w:t>c: Thượng</w:t>
      </w:r>
      <w:r>
        <w:t xml:space="preserve">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910A3">
      <w:pPr>
        <w:spacing w:after="0" w:line="360" w:lineRule="auto"/>
        <w:jc w:val="both"/>
      </w:pPr>
      <w:r>
        <w:tab/>
        <w:t>Tôi xin báo cáo nội dung như sau:</w:t>
      </w:r>
    </w:p>
    <w:p w:rsidR="00600F9F" w:rsidRDefault="00600F9F" w:rsidP="000910A3">
      <w:pPr>
        <w:spacing w:after="0" w:line="360" w:lineRule="auto"/>
        <w:jc w:val="both"/>
      </w:pPr>
      <w:r>
        <w:tab/>
        <w:t xml:space="preserve">Thực hiện kế hoạch sưu tra đối tượng </w:t>
      </w:r>
      <w:r w:rsidR="002F0F2D">
        <w:t>Lê Văn Dũng, sinh năm: 1987; HKTT: Thôn Bói Kênh, xã An Lão, huyện Bình Lục</w:t>
      </w:r>
      <w:r>
        <w:t>, tỉnh Hà Nam. Tôi xin báo cáo kết quả trinh sát cụ thể như sau:</w:t>
      </w:r>
    </w:p>
    <w:p w:rsidR="00EE20E8" w:rsidRDefault="00600F9F" w:rsidP="000910A3">
      <w:pPr>
        <w:spacing w:after="0" w:line="360" w:lineRule="auto"/>
        <w:jc w:val="both"/>
      </w:pPr>
      <w:r>
        <w:tab/>
      </w:r>
      <w:r w:rsidR="002F0F2D">
        <w:t xml:space="preserve">Qúa trình chế biến, sản xuất giờ chả tại cơ sở của Lê Văn Dũng chủ yếu do Dũng trực tiếp làm, vợ Dũng chỉ phụ lúc thái thịt lợn và vớt giò, rán chả. </w:t>
      </w:r>
    </w:p>
    <w:p w:rsidR="00EE20E8" w:rsidRDefault="00EE20E8" w:rsidP="000910A3">
      <w:pPr>
        <w:spacing w:after="0" w:line="360" w:lineRule="auto"/>
        <w:jc w:val="both"/>
      </w:pPr>
      <w:r>
        <w:tab/>
        <w:t>Nguồn gốc nguyên liệu thịt lợn được Dũng mua của các cửa hàng bán thịt lợn nhỏ lẻ tại chợ xã An Lão.</w:t>
      </w:r>
    </w:p>
    <w:p w:rsidR="002F0F2D" w:rsidRDefault="00EE20E8" w:rsidP="000910A3">
      <w:pPr>
        <w:spacing w:after="0" w:line="360" w:lineRule="auto"/>
        <w:jc w:val="both"/>
      </w:pPr>
      <w:r>
        <w:tab/>
        <w:t>Qúa trình sản xuất, chế biếm giò chả đảm  bảo đúng quy định vệ sinh an toàn thực phẩm. Không sử dụng các chất cấm trong quá trình sản xuất, chế biến giò chả tại nhà</w:t>
      </w:r>
      <w:r w:rsidR="002F0F2D">
        <w:t>. Nơi chế biến là khu trước cửa nhà có mái tôn che, rộng rãi, không có côn trùng, động vật gây hại đảm bảo vệ sinh an toàn thực phẩm. Các dụng cụ sử dụng trong quá trình chế biến được vệ sinh sạch sẽ, để gọn gàng. Giò, chả sau khi luộc chín được vớt ra và tháo khuôn. Đế</w:t>
      </w:r>
      <w:r>
        <w:t>n khoả</w:t>
      </w:r>
      <w:r w:rsidR="002F0F2D">
        <w:t>ng 05h00 thì khách sẽ đến lấy giò chả. Gía giò khoảng 90.000đồng đến 110.000 đồng/ 01kg, chả thì có giá 70.000 đồng/01 kg.</w:t>
      </w:r>
    </w:p>
    <w:p w:rsidR="000C77F0" w:rsidRDefault="00600F9F" w:rsidP="000910A3">
      <w:pPr>
        <w:spacing w:after="0" w:line="360" w:lineRule="auto"/>
        <w:ind w:firstLine="720"/>
        <w:jc w:val="both"/>
      </w:pPr>
      <w:r>
        <w:t xml:space="preserve"> Trên đây là kết quả trinh sát nắm tình hình sản xuất, chế biến giò chả của đối tượng </w:t>
      </w:r>
      <w:r w:rsidR="00141C4C">
        <w:t>Lê Văn Dũng</w:t>
      </w:r>
      <w:r>
        <w:t>. T</w:t>
      </w:r>
      <w:r w:rsidR="00E6157D">
        <w:t xml:space="preserve">ôi báo cáo Lãnh đạo Công an huyện </w:t>
      </w:r>
      <w:r w:rsidR="000C77F0">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0C77F0">
            <w:pPr>
              <w:jc w:val="center"/>
              <w:rPr>
                <w:b/>
              </w:rPr>
            </w:pPr>
            <w:r w:rsidRPr="000C77F0">
              <w:rPr>
                <w:b/>
              </w:rPr>
              <w:t>LÃNH ĐẠ</w:t>
            </w:r>
            <w:r w:rsidR="00141C4C">
              <w:rPr>
                <w:b/>
              </w:rPr>
              <w:t>O CÔNG AN HUYỆN</w:t>
            </w:r>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0C77F0" w:rsidRDefault="000C77F0" w:rsidP="000C77F0">
            <w:pPr>
              <w:jc w:val="center"/>
              <w:rPr>
                <w:b/>
              </w:rPr>
            </w:pPr>
          </w:p>
          <w:p w:rsidR="000C77F0" w:rsidRDefault="000C77F0" w:rsidP="0014128F">
            <w:pPr>
              <w:jc w:val="center"/>
              <w:rPr>
                <w:b/>
              </w:rPr>
            </w:pPr>
            <w:r>
              <w:rPr>
                <w:b/>
              </w:rPr>
              <w:lastRenderedPageBreak/>
              <w:t xml:space="preserve"> </w:t>
            </w:r>
          </w:p>
          <w:p w:rsidR="00447796" w:rsidRDefault="00447796" w:rsidP="0014128F">
            <w:pPr>
              <w:jc w:val="center"/>
              <w:rPr>
                <w:b/>
              </w:rPr>
            </w:pPr>
          </w:p>
          <w:p w:rsidR="00447796" w:rsidRDefault="00447796" w:rsidP="0014128F">
            <w:pPr>
              <w:jc w:val="center"/>
              <w:rPr>
                <w:b/>
              </w:rPr>
            </w:pPr>
          </w:p>
          <w:p w:rsidR="00447796" w:rsidRPr="000C77F0" w:rsidRDefault="00447796" w:rsidP="0014128F">
            <w:pPr>
              <w:jc w:val="center"/>
              <w:rPr>
                <w:b/>
              </w:rPr>
            </w:pPr>
            <w:bookmarkStart w:id="0" w:name="_GoBack"/>
            <w:bookmarkEnd w:id="0"/>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910A3"/>
    <w:rsid w:val="000A0680"/>
    <w:rsid w:val="000B4718"/>
    <w:rsid w:val="000C77F0"/>
    <w:rsid w:val="00135A39"/>
    <w:rsid w:val="0014128F"/>
    <w:rsid w:val="00141C4C"/>
    <w:rsid w:val="001A1BF2"/>
    <w:rsid w:val="002C78BB"/>
    <w:rsid w:val="002D34A8"/>
    <w:rsid w:val="002F0F2D"/>
    <w:rsid w:val="002F50E5"/>
    <w:rsid w:val="00441F00"/>
    <w:rsid w:val="00447796"/>
    <w:rsid w:val="00573F9C"/>
    <w:rsid w:val="00600F9F"/>
    <w:rsid w:val="009877F1"/>
    <w:rsid w:val="00A32FF3"/>
    <w:rsid w:val="00C1172C"/>
    <w:rsid w:val="00C66591"/>
    <w:rsid w:val="00C73425"/>
    <w:rsid w:val="00CC4BFF"/>
    <w:rsid w:val="00D63A48"/>
    <w:rsid w:val="00D81324"/>
    <w:rsid w:val="00DA0DA4"/>
    <w:rsid w:val="00E6157D"/>
    <w:rsid w:val="00EE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dcterms:created xsi:type="dcterms:W3CDTF">2022-04-14T02:35:00Z</dcterms:created>
  <dcterms:modified xsi:type="dcterms:W3CDTF">2022-04-24T07:30:00Z</dcterms:modified>
</cp:coreProperties>
</file>